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370" w:rsidRPr="000B1370" w:rsidRDefault="000B1370" w:rsidP="000B1370">
      <w:pPr>
        <w:shd w:val="clear" w:color="auto" w:fill="FFFFFF"/>
        <w:spacing w:after="135" w:line="288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B137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О численности обучающихся</w:t>
      </w:r>
    </w:p>
    <w:p w:rsidR="000B1370" w:rsidRPr="000B1370" w:rsidRDefault="000B1370" w:rsidP="000B1370">
      <w:pPr>
        <w:shd w:val="clear" w:color="auto" w:fill="FFFFFF"/>
        <w:spacing w:after="135" w:line="288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B13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Численность лиц, обучающихся по реализуемым образовательным программам за счет бюджетных ассигнов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аний Ленинградской области - 279</w:t>
      </w:r>
      <w:r w:rsidRPr="000B13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человек</w:t>
      </w:r>
    </w:p>
    <w:tbl>
      <w:tblPr>
        <w:tblW w:w="0" w:type="auto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9"/>
        <w:gridCol w:w="1411"/>
        <w:gridCol w:w="2470"/>
        <w:gridCol w:w="1350"/>
        <w:gridCol w:w="1350"/>
      </w:tblGrid>
      <w:tr w:rsidR="000B1370" w:rsidRPr="000B1370" w:rsidTr="000B1370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370" w:rsidRPr="000B1370" w:rsidRDefault="000B1370" w:rsidP="000B1370">
            <w:pPr>
              <w:spacing w:after="135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B1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Реализуемая образовательная программа 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370" w:rsidRPr="000B1370" w:rsidRDefault="000B1370" w:rsidP="000B1370">
            <w:pPr>
              <w:spacing w:after="135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B1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счет</w:t>
            </w:r>
            <w:r w:rsidRPr="000B1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бюджетных</w:t>
            </w:r>
            <w:r w:rsidRPr="000B1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ассигнований</w:t>
            </w:r>
            <w:r w:rsidRPr="000B1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федерального</w:t>
            </w:r>
            <w:r w:rsidRPr="000B1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бюджета </w:t>
            </w:r>
          </w:p>
          <w:p w:rsidR="000B1370" w:rsidRPr="000B1370" w:rsidRDefault="000B1370" w:rsidP="000B1370">
            <w:pPr>
              <w:spacing w:after="135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B1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(в том числе иностранных граждан)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370" w:rsidRPr="000B1370" w:rsidRDefault="000B1370" w:rsidP="000B1370">
            <w:pPr>
              <w:spacing w:after="135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счет бюджетных ассигнован</w:t>
            </w:r>
            <w:bookmarkStart w:id="0" w:name="_GoBack"/>
            <w:bookmarkEnd w:id="0"/>
            <w:r w:rsidRPr="000B1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ий   бюджета субъекта РФ</w:t>
            </w:r>
          </w:p>
          <w:p w:rsidR="000B1370" w:rsidRPr="000B1370" w:rsidRDefault="000B1370" w:rsidP="000B1370">
            <w:pPr>
              <w:spacing w:after="135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B1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(в том числе иностранных граждан)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370" w:rsidRPr="000B1370" w:rsidRDefault="000B1370" w:rsidP="000B1370">
            <w:pPr>
              <w:spacing w:after="135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B1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счет</w:t>
            </w:r>
          </w:p>
          <w:p w:rsidR="000B1370" w:rsidRPr="000B1370" w:rsidRDefault="000B1370" w:rsidP="000B1370">
            <w:pPr>
              <w:spacing w:after="135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B1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местного бюджета</w:t>
            </w:r>
          </w:p>
          <w:p w:rsidR="000B1370" w:rsidRPr="000B1370" w:rsidRDefault="000B1370" w:rsidP="000B1370">
            <w:pPr>
              <w:spacing w:after="135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B1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(в том числе иностранных граждан)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370" w:rsidRPr="000B1370" w:rsidRDefault="000B1370" w:rsidP="000B1370">
            <w:pPr>
              <w:spacing w:after="135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B1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договорам об образовании за </w:t>
            </w:r>
            <w:r w:rsidRPr="000B137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счет физ. и (или) </w:t>
            </w:r>
            <w:proofErr w:type="spellStart"/>
            <w:proofErr w:type="gramStart"/>
            <w:r w:rsidRPr="000B137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юр.лица</w:t>
            </w:r>
            <w:proofErr w:type="spellEnd"/>
            <w:proofErr w:type="gramEnd"/>
          </w:p>
          <w:p w:rsidR="000B1370" w:rsidRPr="000B1370" w:rsidRDefault="000B1370" w:rsidP="000B1370">
            <w:pPr>
              <w:spacing w:after="135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B1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(в том числе иностранных граждан)</w:t>
            </w:r>
          </w:p>
        </w:tc>
      </w:tr>
      <w:tr w:rsidR="000B1370" w:rsidRPr="000B1370" w:rsidTr="000B1370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370" w:rsidRPr="000B1370" w:rsidRDefault="000B1370" w:rsidP="000B1370">
            <w:pPr>
              <w:spacing w:after="135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B137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Образовательная программа дошкольного образования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370" w:rsidRPr="000B1370" w:rsidRDefault="000B1370" w:rsidP="000B1370">
            <w:pPr>
              <w:spacing w:after="0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B1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370" w:rsidRPr="000B1370" w:rsidRDefault="000B1370" w:rsidP="000B1370">
            <w:pPr>
              <w:spacing w:after="0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370" w:rsidRPr="000B1370" w:rsidRDefault="000B1370" w:rsidP="000B1370">
            <w:pPr>
              <w:spacing w:after="135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B1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370" w:rsidRPr="000B1370" w:rsidRDefault="000B1370" w:rsidP="000B1370">
            <w:pPr>
              <w:spacing w:after="135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B1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0B1370" w:rsidRPr="000B1370" w:rsidTr="000B1370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370" w:rsidRPr="000B1370" w:rsidRDefault="000B1370" w:rsidP="000B1370">
            <w:pPr>
              <w:spacing w:after="135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B137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Адаптированная  образовательная программа  для детей с тяжелыми нарушениями речи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370" w:rsidRPr="000B1370" w:rsidRDefault="000B1370" w:rsidP="000B1370">
            <w:pPr>
              <w:spacing w:after="0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B1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370" w:rsidRPr="000B1370" w:rsidRDefault="000B1370" w:rsidP="000B1370">
            <w:pPr>
              <w:spacing w:after="0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370" w:rsidRPr="000B1370" w:rsidRDefault="000B1370" w:rsidP="000B1370">
            <w:pPr>
              <w:spacing w:after="135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B1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370" w:rsidRPr="000B1370" w:rsidRDefault="000B1370" w:rsidP="000B1370">
            <w:pPr>
              <w:spacing w:after="135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B1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0B1370" w:rsidRPr="000B1370" w:rsidTr="000B1370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370" w:rsidRPr="000B1370" w:rsidRDefault="000B1370" w:rsidP="000B1370">
            <w:pPr>
              <w:spacing w:after="135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B137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Адаптированная  образовательная программа для детей с задержкой психического развития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370" w:rsidRPr="000B1370" w:rsidRDefault="000B1370" w:rsidP="000B1370">
            <w:pPr>
              <w:spacing w:after="0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B1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370" w:rsidRPr="000B1370" w:rsidRDefault="000B1370" w:rsidP="000B1370">
            <w:pPr>
              <w:spacing w:after="0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370" w:rsidRPr="000B1370" w:rsidRDefault="000B1370" w:rsidP="000B1370">
            <w:pPr>
              <w:spacing w:after="135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B1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370" w:rsidRPr="000B1370" w:rsidRDefault="000B1370" w:rsidP="000B1370">
            <w:pPr>
              <w:spacing w:after="135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B1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</w:tbl>
    <w:p w:rsidR="007007E4" w:rsidRDefault="007007E4"/>
    <w:sectPr w:rsidR="00700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70"/>
    <w:rsid w:val="000B1370"/>
    <w:rsid w:val="0070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1E2A"/>
  <w15:chartTrackingRefBased/>
  <w15:docId w15:val="{9A641129-2C62-4385-B9C7-978C2856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3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vleo0751@gmail.com</dc:creator>
  <cp:keywords/>
  <dc:description/>
  <cp:lastModifiedBy>vleo0751@gmail.com</cp:lastModifiedBy>
  <cp:revision>1</cp:revision>
  <dcterms:created xsi:type="dcterms:W3CDTF">2025-01-19T13:25:00Z</dcterms:created>
  <dcterms:modified xsi:type="dcterms:W3CDTF">2025-01-19T13:27:00Z</dcterms:modified>
</cp:coreProperties>
</file>